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8D7" w:rsidRPr="004C40EF" w:rsidRDefault="004048D7" w:rsidP="004048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0EF">
        <w:rPr>
          <w:rFonts w:ascii="Times New Roman" w:hAnsi="Times New Roman" w:cs="Times New Roman"/>
          <w:b/>
          <w:sz w:val="24"/>
          <w:szCs w:val="24"/>
        </w:rPr>
        <w:t>КОНСПЕКТ УРОКА ПО БИОЛОГИИ</w:t>
      </w:r>
    </w:p>
    <w:p w:rsidR="004048D7" w:rsidRDefault="004048D7" w:rsidP="004048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0EF">
        <w:rPr>
          <w:rFonts w:ascii="Times New Roman" w:hAnsi="Times New Roman" w:cs="Times New Roman"/>
          <w:b/>
          <w:sz w:val="24"/>
          <w:szCs w:val="24"/>
        </w:rPr>
        <w:t>«ОБЩАЯ СРЕДА – ОБЩАЯ СУДЬБА – ОБЩАЯ ОТВЕТСТВЕННОСТЬ»</w:t>
      </w:r>
    </w:p>
    <w:p w:rsidR="004048D7" w:rsidRPr="004C40EF" w:rsidRDefault="004048D7" w:rsidP="004048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8D7" w:rsidRPr="004C40EF" w:rsidRDefault="004048D7" w:rsidP="004048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</w:t>
      </w:r>
      <w:r w:rsidRPr="004C4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обобщение знаний о глобальном характере экологических процессов на планете; развитие ответственной жизненной позиции по сбережению совместными усилиями среды жизни на планете.</w:t>
      </w:r>
    </w:p>
    <w:p w:rsidR="004048D7" w:rsidRPr="004C40EF" w:rsidRDefault="004048D7" w:rsidP="004048D7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</w:rPr>
      </w:pPr>
      <w:r w:rsidRPr="004C40EF">
        <w:rPr>
          <w:rStyle w:val="c1"/>
          <w:b/>
          <w:color w:val="000000"/>
        </w:rPr>
        <w:t>Задачи урока:</w:t>
      </w:r>
    </w:p>
    <w:p w:rsidR="004048D7" w:rsidRPr="004C40EF" w:rsidRDefault="004048D7" w:rsidP="004048D7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color w:val="000000"/>
        </w:rPr>
      </w:pPr>
      <w:r w:rsidRPr="004C40EF">
        <w:rPr>
          <w:rStyle w:val="c1"/>
          <w:color w:val="000000"/>
        </w:rPr>
        <w:t xml:space="preserve"> Создать условия для формирования у учащихся представлений о последствиях воздействий человека на окружающую среду.</w:t>
      </w:r>
    </w:p>
    <w:p w:rsidR="004048D7" w:rsidRPr="004C40EF" w:rsidRDefault="004048D7" w:rsidP="004048D7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color w:val="000000"/>
        </w:rPr>
      </w:pPr>
      <w:r w:rsidRPr="004C40EF">
        <w:rPr>
          <w:rStyle w:val="c1"/>
          <w:color w:val="000000"/>
        </w:rPr>
        <w:t>Развить у учащихся чувство сопричастности к природе, личной ответственности за окружающую среду, развивать умение работать в группе.</w:t>
      </w:r>
    </w:p>
    <w:p w:rsidR="004048D7" w:rsidRPr="004C40EF" w:rsidRDefault="004048D7" w:rsidP="004048D7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color w:val="000000"/>
        </w:rPr>
      </w:pPr>
      <w:r w:rsidRPr="004C40EF">
        <w:rPr>
          <w:rStyle w:val="c1"/>
          <w:color w:val="000000"/>
        </w:rPr>
        <w:t>Воспитывать ответственное отношение к природе.</w:t>
      </w:r>
    </w:p>
    <w:p w:rsidR="004048D7" w:rsidRPr="004C40EF" w:rsidRDefault="004048D7" w:rsidP="004048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8D7" w:rsidRPr="004C40EF" w:rsidRDefault="004048D7" w:rsidP="004048D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</w:t>
      </w:r>
      <w:r w:rsidRPr="004C40EF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048D7" w:rsidRPr="004C40EF" w:rsidRDefault="004048D7" w:rsidP="004048D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0EF">
        <w:rPr>
          <w:rFonts w:ascii="Times New Roman" w:hAnsi="Times New Roman" w:cs="Times New Roman"/>
          <w:b/>
          <w:sz w:val="24"/>
          <w:szCs w:val="24"/>
        </w:rPr>
        <w:t xml:space="preserve">Мотивационная часть: </w:t>
      </w:r>
    </w:p>
    <w:p w:rsidR="004048D7" w:rsidRPr="004C40EF" w:rsidRDefault="004048D7" w:rsidP="004048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Учитель предлагает задание:</w:t>
      </w:r>
      <w:r w:rsidRPr="004C40EF">
        <w:rPr>
          <w:rFonts w:ascii="Times New Roman" w:hAnsi="Times New Roman" w:cs="Times New Roman"/>
          <w:sz w:val="24"/>
          <w:szCs w:val="24"/>
        </w:rPr>
        <w:t xml:space="preserve"> прослушать песню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композитора Евгения </w:t>
      </w:r>
      <w:proofErr w:type="spellStart"/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>Крылатова</w:t>
      </w:r>
      <w:proofErr w:type="spellEnd"/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стихи поэта Юрия </w:t>
      </w:r>
      <w:proofErr w:type="spellStart"/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>Энтина</w:t>
      </w:r>
      <w:proofErr w:type="spellEnd"/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которая задает установку </w:t>
      </w:r>
      <w:r w:rsidRPr="004C40EF">
        <w:rPr>
          <w:rFonts w:ascii="Times New Roman" w:hAnsi="Times New Roman" w:cs="Times New Roman"/>
          <w:sz w:val="24"/>
          <w:szCs w:val="24"/>
        </w:rPr>
        <w:t xml:space="preserve">на ответственное отношение человека к своему будущему, которое зависит от его действий сегодня, а также позволяет задуматься о важности совместных усилий для этого. </w:t>
      </w:r>
    </w:p>
    <w:p w:rsidR="004048D7" w:rsidRPr="004C40EF" w:rsidRDefault="004048D7" w:rsidP="004048D7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Звучит песня «Прекрасное далеко», 40 сек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Вопросы к </w:t>
      </w:r>
      <w:r w:rsidRPr="004C40EF">
        <w:rPr>
          <w:rFonts w:ascii="Times New Roman" w:hAnsi="Times New Roman" w:cs="Times New Roman"/>
          <w:b/>
          <w:i/>
          <w:sz w:val="24"/>
          <w:szCs w:val="24"/>
        </w:rPr>
        <w:t>учащимся</w:t>
      </w:r>
      <w:r w:rsidRPr="004C40EF">
        <w:rPr>
          <w:rFonts w:ascii="Times New Roman" w:hAnsi="Times New Roman" w:cs="Times New Roman"/>
          <w:b/>
          <w:sz w:val="24"/>
          <w:szCs w:val="24"/>
        </w:rPr>
        <w:t>: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Композитор считал, что эта песня -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«это призыв, молитва, мольба о детях, чтобы они жили лучше, чем мы». А как вы думаете, о чем она?  </w:t>
      </w:r>
      <w:r w:rsidRPr="004C40EF">
        <w:rPr>
          <w:rFonts w:ascii="Times New Roman" w:hAnsi="Times New Roman" w:cs="Times New Roman"/>
          <w:sz w:val="24"/>
          <w:szCs w:val="24"/>
        </w:rPr>
        <w:t>Почему мы вместе обсуждаем проблему будущего вместе?</w:t>
      </w:r>
      <w:r w:rsidRPr="004C40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Обсуждение впечатлений от песни подводит к объявлению темы урока и следующему его этапу урока – обобщению знаний о единстве окружающей среды на планете (все связано со всем); осознанию личной сопричастности к усилиям по ее сохранению.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0EF">
        <w:rPr>
          <w:rFonts w:ascii="Times New Roman" w:hAnsi="Times New Roman" w:cs="Times New Roman"/>
          <w:b/>
          <w:sz w:val="24"/>
          <w:szCs w:val="24"/>
        </w:rPr>
        <w:t>2) Общая среда.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Вопросы учителя:</w:t>
      </w:r>
      <w:r w:rsidRPr="004C40EF">
        <w:rPr>
          <w:rFonts w:ascii="Times New Roman" w:hAnsi="Times New Roman" w:cs="Times New Roman"/>
          <w:sz w:val="24"/>
          <w:szCs w:val="24"/>
        </w:rPr>
        <w:t xml:space="preserve"> Какая наука изучает среду жизни людей? Какие среды жизни вы знаете? Что происходит со средой жизни на Земле в 21 веке? Как называется ухудшение экологической обстановки на Земле?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Учитель: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>Экологические кризисы были и до появления на Земле человека. 252 млн лет назад произошел взрыв огромного вулкана и на всем Земном шаре вымерло 70% видов животных. Это было так на</w:t>
      </w:r>
      <w:r>
        <w:rPr>
          <w:rFonts w:ascii="Times New Roman" w:hAnsi="Times New Roman" w:cs="Times New Roman"/>
          <w:sz w:val="24"/>
          <w:szCs w:val="24"/>
        </w:rPr>
        <w:t xml:space="preserve">зываемое Пермское вымирание. А </w:t>
      </w:r>
      <w:r w:rsidRPr="004C40EF">
        <w:rPr>
          <w:rFonts w:ascii="Times New Roman" w:hAnsi="Times New Roman" w:cs="Times New Roman"/>
          <w:sz w:val="24"/>
          <w:szCs w:val="24"/>
        </w:rPr>
        <w:t xml:space="preserve">66 </w:t>
      </w:r>
      <w:proofErr w:type="gramStart"/>
      <w:r w:rsidRPr="004C40EF">
        <w:rPr>
          <w:rFonts w:ascii="Times New Roman" w:hAnsi="Times New Roman" w:cs="Times New Roman"/>
          <w:sz w:val="24"/>
          <w:szCs w:val="24"/>
        </w:rPr>
        <w:t>млн  лет</w:t>
      </w:r>
      <w:proofErr w:type="gramEnd"/>
      <w:r w:rsidRPr="004C40EF">
        <w:rPr>
          <w:rFonts w:ascii="Times New Roman" w:hAnsi="Times New Roman" w:cs="Times New Roman"/>
          <w:sz w:val="24"/>
          <w:szCs w:val="24"/>
        </w:rPr>
        <w:t xml:space="preserve"> не всей Земле произошло вымирание динозавров, причины которое пока не установлены. С появлением человека связаны экологические кризисы, вызванные его хозяйственной деятельностью, которые преодолевались </w:t>
      </w:r>
      <w:r w:rsidRPr="004C40EF">
        <w:rPr>
          <w:rFonts w:ascii="Times New Roman" w:hAnsi="Times New Roman" w:cs="Times New Roman"/>
          <w:sz w:val="24"/>
          <w:szCs w:val="24"/>
        </w:rPr>
        <w:lastRenderedPageBreak/>
        <w:t xml:space="preserve">человеком путем технологических революций – совершенствования орудий труда и технологий. 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Учитель демонстрирует Презентацию</w:t>
      </w:r>
      <w:r w:rsidRPr="004C40E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</w:rPr>
        <w:t xml:space="preserve">Экологические кризисы», </w:t>
      </w:r>
      <w:r w:rsidRPr="004C40EF">
        <w:rPr>
          <w:rFonts w:ascii="Times New Roman" w:hAnsi="Times New Roman" w:cs="Times New Roman"/>
          <w:i/>
          <w:sz w:val="24"/>
          <w:szCs w:val="24"/>
        </w:rPr>
        <w:t>организует обобщение знаний об экологических кризисах в истории Земли – природных и антропогенных для выяснения особенностей современного экологического кризиса, связанного с кризисом редуцентов и глобальным загрязнением окружающей среды.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Вопросы учителя:</w:t>
      </w:r>
      <w:r w:rsidRPr="004C40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9435816"/>
      <w:r>
        <w:rPr>
          <w:rFonts w:ascii="Times New Roman" w:hAnsi="Times New Roman" w:cs="Times New Roman"/>
          <w:i/>
          <w:sz w:val="24"/>
          <w:szCs w:val="24"/>
        </w:rPr>
        <w:t>Слайд 2</w:t>
      </w:r>
      <w:r w:rsidRPr="004C40E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C40EF">
        <w:rPr>
          <w:rFonts w:ascii="Times New Roman" w:hAnsi="Times New Roman" w:cs="Times New Roman"/>
          <w:sz w:val="24"/>
          <w:szCs w:val="24"/>
        </w:rPr>
        <w:t xml:space="preserve">Какую роль в экологической системе играют продуценты, </w:t>
      </w:r>
      <w:proofErr w:type="spellStart"/>
      <w:r w:rsidRPr="004C40EF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4C40E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C40EF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4C40EF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3</w:t>
      </w:r>
      <w:r w:rsidRPr="004C40E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C40EF">
        <w:rPr>
          <w:rFonts w:ascii="Times New Roman" w:hAnsi="Times New Roman" w:cs="Times New Roman"/>
          <w:sz w:val="24"/>
          <w:szCs w:val="24"/>
        </w:rPr>
        <w:t xml:space="preserve">Почему произошел кризис </w:t>
      </w:r>
      <w:proofErr w:type="spellStart"/>
      <w:r w:rsidRPr="004C40EF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4C40EF">
        <w:rPr>
          <w:rFonts w:ascii="Times New Roman" w:hAnsi="Times New Roman" w:cs="Times New Roman"/>
          <w:sz w:val="24"/>
          <w:szCs w:val="24"/>
        </w:rPr>
        <w:t xml:space="preserve">? Как он был преодолен?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4</w:t>
      </w:r>
      <w:r w:rsidRPr="004C40E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C40EF">
        <w:rPr>
          <w:rFonts w:ascii="Times New Roman" w:hAnsi="Times New Roman" w:cs="Times New Roman"/>
          <w:sz w:val="24"/>
          <w:szCs w:val="24"/>
        </w:rPr>
        <w:t xml:space="preserve">С чем был связан кризис продуцентов? Как он проявлялся? Как был преодолен этот экологический кризис?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5</w:t>
      </w:r>
      <w:r w:rsidRPr="004C40E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C40EF">
        <w:rPr>
          <w:rFonts w:ascii="Times New Roman" w:hAnsi="Times New Roman" w:cs="Times New Roman"/>
          <w:sz w:val="24"/>
          <w:szCs w:val="24"/>
        </w:rPr>
        <w:t xml:space="preserve">В чем особенности современного экологического кризиса? Почему он носит глобальный характер? В чем он проявляется? </w:t>
      </w:r>
    </w:p>
    <w:p w:rsidR="004048D7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6</w:t>
      </w:r>
      <w:r w:rsidRPr="004C40E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C40EF">
        <w:rPr>
          <w:rFonts w:ascii="Times New Roman" w:hAnsi="Times New Roman" w:cs="Times New Roman"/>
          <w:sz w:val="24"/>
          <w:szCs w:val="24"/>
        </w:rPr>
        <w:t xml:space="preserve">Почему </w:t>
      </w:r>
      <w:proofErr w:type="spellStart"/>
      <w:r w:rsidRPr="004C40EF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4C40EF">
        <w:rPr>
          <w:rFonts w:ascii="Times New Roman" w:hAnsi="Times New Roman" w:cs="Times New Roman"/>
          <w:sz w:val="24"/>
          <w:szCs w:val="24"/>
        </w:rPr>
        <w:t xml:space="preserve"> не справляются с загрязнением всех сред жизни? </w:t>
      </w:r>
      <w:bookmarkEnd w:id="0"/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02AE3">
        <w:rPr>
          <w:rFonts w:ascii="Times New Roman" w:hAnsi="Times New Roman" w:cs="Times New Roman"/>
          <w:i/>
          <w:sz w:val="24"/>
          <w:szCs w:val="24"/>
        </w:rPr>
        <w:t>Ответы</w:t>
      </w:r>
      <w:r>
        <w:rPr>
          <w:rFonts w:ascii="Times New Roman" w:hAnsi="Times New Roman" w:cs="Times New Roman"/>
          <w:i/>
          <w:sz w:val="24"/>
          <w:szCs w:val="24"/>
        </w:rPr>
        <w:t xml:space="preserve"> учащихся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Учитель обобщает</w:t>
      </w:r>
      <w:r w:rsidRPr="004C40EF">
        <w:rPr>
          <w:rFonts w:ascii="Times New Roman" w:hAnsi="Times New Roman" w:cs="Times New Roman"/>
          <w:sz w:val="24"/>
          <w:szCs w:val="24"/>
        </w:rPr>
        <w:t>: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>Современный экологический кризис доказывает, что среда на планете у нас ОБЩАЯ, что экологичес</w:t>
      </w:r>
      <w:r>
        <w:rPr>
          <w:rFonts w:ascii="Times New Roman" w:hAnsi="Times New Roman" w:cs="Times New Roman"/>
          <w:sz w:val="24"/>
          <w:szCs w:val="24"/>
        </w:rPr>
        <w:t xml:space="preserve">кие проблемы КАСАЮТСЯ КАЖДОГО, </w:t>
      </w:r>
      <w:r w:rsidRPr="004C40EF">
        <w:rPr>
          <w:rFonts w:ascii="Times New Roman" w:hAnsi="Times New Roman" w:cs="Times New Roman"/>
          <w:sz w:val="24"/>
          <w:szCs w:val="24"/>
        </w:rPr>
        <w:t xml:space="preserve">экологические проблемы являются ГЛОБАЛЬНЫМИ и действовать надо сообща и ответственно.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Учитель подводит к следующей части урока: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0EF">
        <w:rPr>
          <w:rFonts w:ascii="Times New Roman" w:hAnsi="Times New Roman" w:cs="Times New Roman"/>
          <w:b/>
          <w:sz w:val="24"/>
          <w:szCs w:val="24"/>
        </w:rPr>
        <w:t>3) Общая судьба.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 xml:space="preserve">Продолжение работы с Презентацией, для выявления последствий современного кризиса для здоровья людей.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 xml:space="preserve">Вопросы учителя: </w:t>
      </w:r>
    </w:p>
    <w:p w:rsidR="004048D7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9435864"/>
      <w:r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Pr="004C40EF">
        <w:rPr>
          <w:rFonts w:ascii="Times New Roman" w:hAnsi="Times New Roman" w:cs="Times New Roman"/>
          <w:i/>
          <w:sz w:val="24"/>
          <w:szCs w:val="24"/>
        </w:rPr>
        <w:t>6,7</w:t>
      </w:r>
      <w:r>
        <w:rPr>
          <w:rFonts w:ascii="Times New Roman" w:hAnsi="Times New Roman" w:cs="Times New Roman"/>
          <w:i/>
          <w:sz w:val="24"/>
          <w:szCs w:val="24"/>
        </w:rPr>
        <w:t>,8</w:t>
      </w:r>
      <w:r w:rsidRPr="004C40E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C40EF">
        <w:rPr>
          <w:rFonts w:ascii="Times New Roman" w:hAnsi="Times New Roman" w:cs="Times New Roman"/>
          <w:sz w:val="24"/>
          <w:szCs w:val="24"/>
        </w:rPr>
        <w:t xml:space="preserve">Можно ли сказать, что экологические опасности сделали актуальной проблему биологической безопасности человека? Каковы последствия современного экологического кризиса для здоровья человека?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 xml:space="preserve">Слайд 8. </w:t>
      </w:r>
      <w:r w:rsidRPr="004C40EF">
        <w:rPr>
          <w:rFonts w:ascii="Times New Roman" w:hAnsi="Times New Roman" w:cs="Times New Roman"/>
          <w:sz w:val="24"/>
          <w:szCs w:val="24"/>
        </w:rPr>
        <w:t xml:space="preserve">На что должна </w:t>
      </w:r>
      <w:r>
        <w:rPr>
          <w:rFonts w:ascii="Times New Roman" w:hAnsi="Times New Roman" w:cs="Times New Roman"/>
          <w:sz w:val="24"/>
          <w:szCs w:val="24"/>
        </w:rPr>
        <w:t xml:space="preserve">быть </w:t>
      </w:r>
      <w:r w:rsidRPr="004C40EF">
        <w:rPr>
          <w:rFonts w:ascii="Times New Roman" w:hAnsi="Times New Roman" w:cs="Times New Roman"/>
          <w:sz w:val="24"/>
          <w:szCs w:val="24"/>
        </w:rPr>
        <w:t xml:space="preserve">направлена современная технологическая революция? </w:t>
      </w:r>
      <w:bookmarkEnd w:id="1"/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 xml:space="preserve">Учитель обобщает и добавляет: </w:t>
      </w:r>
      <w:r w:rsidRPr="004C40EF">
        <w:rPr>
          <w:rFonts w:ascii="Times New Roman" w:hAnsi="Times New Roman" w:cs="Times New Roman"/>
          <w:sz w:val="24"/>
          <w:szCs w:val="24"/>
        </w:rPr>
        <w:t xml:space="preserve">Особенность нашего времени: связь экологического кризиса с проблемой обеспечения биологической безопасности человека, его защищенности от опасных биологических факторов – болезнетворных микробов и их токсинов (ядов).  Проблема эта глобальная, инфекции не знают границ, и действовать необходимо совместно. </w:t>
      </w:r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не раз оказывала помощь другим странам в борьбе с эпидемиями. Она помогла странам Африки справиться с вирусом </w:t>
      </w:r>
      <w:proofErr w:type="spellStart"/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>Эбола</w:t>
      </w:r>
      <w:proofErr w:type="spellEnd"/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раз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иходила на помощь странам Азии </w:t>
      </w:r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борьбе с холерой. Россия сегодня помогает десяткам стран всего мира справляться с </w:t>
      </w:r>
      <w:proofErr w:type="spellStart"/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ковидом</w:t>
      </w:r>
      <w:proofErr w:type="spellEnd"/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Россия помогла всему миру справиться с </w:t>
      </w:r>
      <w:proofErr w:type="spellStart"/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ковидом</w:t>
      </w:r>
      <w:proofErr w:type="spellEnd"/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Она не раз помогала странам справиться с эпидемиями опасных заболеваний.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экологической и биологической безопасности населения и окружающей среды предусмотрено законодательством нашей страны.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2" w:name="_Hlk99435891"/>
      <w:r w:rsidRPr="004C40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Слайд 9. </w:t>
      </w:r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России действует Стратегия экологической безопасности, а также </w:t>
      </w:r>
      <w:r w:rsidRPr="004C40EF">
        <w:rPr>
          <w:rFonts w:ascii="Times New Roman" w:hAnsi="Times New Roman" w:cs="Times New Roman"/>
          <w:sz w:val="24"/>
          <w:szCs w:val="24"/>
        </w:rPr>
        <w:t xml:space="preserve">Федеральный закон "О биологической безопасности в Российской Федерации", которые направлены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защиту населения и охрану окружающей среды от воздействия опасных биологических факторов, на предотвращение биологических угроз.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активном участии нашей страны приняты международные законы о запрете экологического, в том числе, и биологического оружия. </w:t>
      </w:r>
      <w:bookmarkEnd w:id="2"/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0EF">
        <w:rPr>
          <w:rFonts w:ascii="Times New Roman" w:hAnsi="Times New Roman" w:cs="Times New Roman"/>
          <w:b/>
          <w:sz w:val="24"/>
          <w:szCs w:val="24"/>
        </w:rPr>
        <w:t xml:space="preserve">4) Общая ответственность.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3" w:name="_Hlk99435921"/>
      <w:r w:rsidRPr="004C40EF">
        <w:rPr>
          <w:rFonts w:ascii="Times New Roman" w:hAnsi="Times New Roman" w:cs="Times New Roman"/>
          <w:sz w:val="24"/>
          <w:szCs w:val="24"/>
        </w:rPr>
        <w:t xml:space="preserve">В мире действует </w:t>
      </w:r>
      <w:r w:rsidRPr="004C40EF">
        <w:rPr>
          <w:rFonts w:ascii="Times New Roman" w:hAnsi="Times New Roman" w:cs="Times New Roman"/>
          <w:bCs/>
          <w:sz w:val="24"/>
          <w:szCs w:val="24"/>
        </w:rPr>
        <w:t>«Конвенция о запрещении разработки, производства и накопления бактериологического (биологического) оружия, а также токсинов и его уничтожения»</w:t>
      </w:r>
      <w:r w:rsidRPr="004C40EF">
        <w:rPr>
          <w:rFonts w:ascii="Times New Roman" w:hAnsi="Times New Roman" w:cs="Times New Roman"/>
          <w:sz w:val="24"/>
          <w:szCs w:val="24"/>
        </w:rPr>
        <w:t> (Женева, 1972), «К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онвенция о запрещении военного или любого иного враждебного использования средств воздействия на природную среду» (ООН, 1977).  Этот механизм был готов для коллективного использования, соответствующие соглашения подписали главы государств и ратифицировали парламенты. Однако угроза экологических войн и применения </w:t>
      </w:r>
      <w:r w:rsidRPr="004C40EF">
        <w:rPr>
          <w:rFonts w:ascii="Times New Roman" w:hAnsi="Times New Roman" w:cs="Times New Roman"/>
          <w:sz w:val="24"/>
          <w:szCs w:val="24"/>
        </w:rPr>
        <w:t>биологического оружия не снижается. На планете есть силы, которые хотят воспользоваться достижениями науки и современных техно</w:t>
      </w:r>
      <w:r>
        <w:rPr>
          <w:rFonts w:ascii="Times New Roman" w:hAnsi="Times New Roman" w:cs="Times New Roman"/>
          <w:sz w:val="24"/>
          <w:szCs w:val="24"/>
        </w:rPr>
        <w:t xml:space="preserve">логий в своих корыстных целях, </w:t>
      </w:r>
      <w:r w:rsidRPr="004C40EF">
        <w:rPr>
          <w:rFonts w:ascii="Times New Roman" w:hAnsi="Times New Roman" w:cs="Times New Roman"/>
          <w:sz w:val="24"/>
          <w:szCs w:val="24"/>
        </w:rPr>
        <w:t xml:space="preserve">для достижения мирового господства.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2001 году США заблокировали механизм взаимного контроля биологического оружия, эпидемиологическую ситуацию в мире оценивают в одностороннем порядке, дистанцировались от Женевской конвенции 1972 года о запрещении бактериологического оружия. </w:t>
      </w:r>
      <w:bookmarkEnd w:id="3"/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никогда остро сегодня стоит вопрос об ОБЩЕЙ ОТВЕТСТВЕННОСТИ за экологическую и биологическую безопасность на планете. Потому что ЭТО КАСАЕТСЯ жизни и здоровья каждого.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Вопросы учителя: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>Что такое биологическое оружие? В чем его особенности?</w:t>
      </w:r>
    </w:p>
    <w:p w:rsidR="004048D7" w:rsidRPr="00302AE3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40EF">
        <w:rPr>
          <w:rFonts w:ascii="Times New Roman" w:hAnsi="Times New Roman" w:cs="Times New Roman"/>
          <w:i/>
          <w:sz w:val="24"/>
          <w:szCs w:val="24"/>
        </w:rPr>
        <w:t>Демонстрация фильма.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0EF">
        <w:rPr>
          <w:rFonts w:ascii="Times New Roman" w:hAnsi="Times New Roman" w:cs="Times New Roman"/>
          <w:bCs/>
          <w:sz w:val="24"/>
          <w:szCs w:val="24"/>
        </w:rPr>
        <w:t>Закадровый текст диктора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4048D7" w:rsidRPr="004C40EF" w:rsidRDefault="004048D7" w:rsidP="004048D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Cs/>
          <w:caps/>
        </w:rPr>
      </w:pPr>
      <w:r w:rsidRPr="004C40EF">
        <w:t>Биологическое оружие – средство ведения э</w:t>
      </w:r>
      <w:r w:rsidRPr="004C40EF">
        <w:rPr>
          <w:bCs/>
          <w:iCs/>
        </w:rPr>
        <w:t>кологической войны — нанесения ущерба противнику путем воздействия на среду его обитания (загрязнение или заражение воздуха, воды, почвы, истребление флоры и фауны).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Биологическое оружие – это оружие массового поражения,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патогенные микроорганизмы или их споры, вирусы, яды бактерий, предназначенные для массового поражения людей, сельскохозяйственных животных, посевов сельскохозяйственных культур, заражения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продовольствия и источников воды. </w:t>
      </w:r>
      <w:r w:rsidRPr="004C40EF">
        <w:rPr>
          <w:rFonts w:ascii="Times New Roman" w:hAnsi="Times New Roman" w:cs="Times New Roman"/>
          <w:sz w:val="24"/>
          <w:szCs w:val="24"/>
        </w:rPr>
        <w:t>Есть биологическое оружие, компоненты которого представляют опасность для конкретных народов, конкретных животных или растений. Это генетическое оружие.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Особенности биологического оружия в том, что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оно используется без объявления войны для уничтожения мирного, гражданского населения другой страны, не тратя деньги на боеприпасы и вооружение, скрытно, цинично и бесчеловечно.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тайная война, которую можно списать на естественные природные процессы, экологический кризис, ведь </w:t>
      </w:r>
      <w:r w:rsidRPr="004C40EF">
        <w:rPr>
          <w:rFonts w:ascii="Times New Roman" w:hAnsi="Times New Roman" w:cs="Times New Roman"/>
          <w:sz w:val="24"/>
          <w:szCs w:val="24"/>
        </w:rPr>
        <w:t xml:space="preserve">микроорганизмы, способные к поражению, находятся в свободном виде в природе.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Любая биологическая война сегодня является экологической. Экологические последствия применения биологического оружия непредсказуемы, поскольку нельзя даже приблизительно представить район поражения данным видом биологического оружия, а его действие может растягиваться на годы. </w:t>
      </w:r>
      <w:r w:rsidRPr="004C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 виды флоры и фауны (зачастую полезные и исполнявшие важную роль для экосистемы) стремительно вымирают, замещаясь видами либо бесполезными, либо откровенно вредными, паразитическими, разрушаются экологические системы, отравляются реки, почва, воздух.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Это оружие особой жестокости. Оно поражает, прежде всего, мирных жителей, создает панику, страх и поэтому является оружием террористов, тесно связанных с военными биологическими лабораториями. Такие лаборатории не размещаются в странах – производителях биологического оружия, они ориентируются поближе к месту его применения. Не случайно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сотни </w:t>
      </w:r>
      <w:proofErr w:type="spellStart"/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>биолабораторий</w:t>
      </w:r>
      <w:proofErr w:type="spellEnd"/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Пентагона, часто выдающиеся под видом экологических, но разрабатывающие опасные микроорганизмы и вирусы, размещены в 25 странах мира, в том числе вокруг нашей страны. В них под медицинскими предлогами собираются образцы биологического материала разных этносов из разных географических мест для создания генетического оружия. </w:t>
      </w:r>
    </w:p>
    <w:p w:rsidR="004048D7" w:rsidRPr="004C40EF" w:rsidRDefault="004048D7" w:rsidP="004048D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4C40EF">
        <w:t>И это КАСАЕТСЯ КАЖДОГО.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40EF">
        <w:rPr>
          <w:rFonts w:ascii="Times New Roman" w:hAnsi="Times New Roman" w:cs="Times New Roman"/>
          <w:i/>
          <w:iCs/>
          <w:sz w:val="24"/>
          <w:szCs w:val="24"/>
        </w:rPr>
        <w:t>Учитель: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iCs/>
          <w:sz w:val="24"/>
          <w:szCs w:val="24"/>
        </w:rPr>
        <w:t xml:space="preserve">Биологическое оружие страшно тем, что оно невидимо, но крайне опасно для всех живых существ. </w:t>
      </w:r>
      <w:r w:rsidRPr="004C40EF">
        <w:rPr>
          <w:rFonts w:ascii="Times New Roman" w:hAnsi="Times New Roman" w:cs="Times New Roman"/>
          <w:sz w:val="24"/>
          <w:szCs w:val="24"/>
        </w:rPr>
        <w:t xml:space="preserve">Биологическая война – незримая, подлая, циничная, бесчеловечная,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>скрытная, которая уже вышла за рамки военных биологических лабораторий.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В основе использования оружия массового поражения - человеконенавистническая идеология нацизма.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Нацизм – это лженаучные идеи сверхчеловека, </w:t>
      </w:r>
      <w:proofErr w:type="spellStart"/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>сверхнации</w:t>
      </w:r>
      <w:proofErr w:type="spellEnd"/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расовые теории о неполноценности отдельных наций, оправдывающие захват чужих территорий и уничтожение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их жителей, а сегодня это и теория золотого миллиарда – идея у</w:t>
      </w:r>
      <w:r w:rsidRPr="004C40EF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ничтожения 90% населения Земли, чтобы остальные стали рабами у олигархов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0EF">
        <w:rPr>
          <w:rFonts w:ascii="Times New Roman" w:hAnsi="Times New Roman" w:cs="Times New Roman"/>
          <w:sz w:val="24"/>
          <w:szCs w:val="24"/>
        </w:rPr>
        <w:t xml:space="preserve">Вспомните нашу </w:t>
      </w:r>
      <w:r w:rsidRPr="004C40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недалекую историю, стоившую нашей стране 40 млн жизней, войну, в которой участвовали ваши деды и прадеды.  </w:t>
      </w:r>
      <w:r w:rsidRPr="004C40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8D7" w:rsidRPr="004C40EF" w:rsidRDefault="004048D7" w:rsidP="004048D7">
      <w:pPr>
        <w:pStyle w:val="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4"/>
          <w:szCs w:val="24"/>
        </w:rPr>
      </w:pPr>
      <w:r w:rsidRPr="004C40EF">
        <w:rPr>
          <w:b w:val="0"/>
          <w:bCs w:val="0"/>
          <w:i/>
          <w:sz w:val="24"/>
          <w:szCs w:val="24"/>
        </w:rPr>
        <w:t xml:space="preserve">Вопросы учителя: </w:t>
      </w:r>
      <w:r w:rsidRPr="004C40EF">
        <w:rPr>
          <w:b w:val="0"/>
          <w:bCs w:val="0"/>
          <w:sz w:val="24"/>
          <w:szCs w:val="24"/>
        </w:rPr>
        <w:t xml:space="preserve">Чьи семьи пострадали от нацистов?  Кто хранит в семьях память о борьбе с нацистами? Кто участвует в марше памяти «Бессмертный полк»? </w:t>
      </w:r>
    </w:p>
    <w:p w:rsidR="004048D7" w:rsidRPr="004C40EF" w:rsidRDefault="004048D7" w:rsidP="004048D7">
      <w:pPr>
        <w:pStyle w:val="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i/>
          <w:sz w:val="24"/>
          <w:szCs w:val="24"/>
        </w:rPr>
      </w:pPr>
      <w:r w:rsidRPr="004C40EF">
        <w:rPr>
          <w:b w:val="0"/>
          <w:bCs w:val="0"/>
          <w:i/>
          <w:sz w:val="24"/>
          <w:szCs w:val="24"/>
        </w:rPr>
        <w:t xml:space="preserve"> </w:t>
      </w:r>
      <w:r w:rsidRPr="004C40EF">
        <w:rPr>
          <w:b w:val="0"/>
          <w:i/>
          <w:sz w:val="24"/>
          <w:szCs w:val="24"/>
        </w:rPr>
        <w:t xml:space="preserve">Учитель: </w:t>
      </w:r>
    </w:p>
    <w:p w:rsidR="004048D7" w:rsidRPr="004C40EF" w:rsidRDefault="004048D7" w:rsidP="004048D7">
      <w:pPr>
        <w:pStyle w:val="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z w:val="24"/>
          <w:szCs w:val="24"/>
        </w:rPr>
      </w:pPr>
      <w:r w:rsidRPr="004C40EF">
        <w:rPr>
          <w:b w:val="0"/>
          <w:sz w:val="24"/>
          <w:szCs w:val="24"/>
        </w:rPr>
        <w:t xml:space="preserve">Не случайно, в нашей стране пропаганда нацизма, цель которой — разжечь ненависть и вражду, унизить человеческое достоинство по признакам национальности, расы, происхождения – уголовное преступление. Нацизм оправдывает геноцид – целенаправленные действия с намерением уничтожить, полностью или частично, какую-либо национальную, этническую, расовую или религиозную группу. </w:t>
      </w:r>
    </w:p>
    <w:p w:rsidR="004048D7" w:rsidRPr="004C40EF" w:rsidRDefault="004048D7" w:rsidP="004048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4C40E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Учитель:</w:t>
      </w:r>
    </w:p>
    <w:p w:rsidR="004048D7" w:rsidRPr="004C40EF" w:rsidRDefault="004048D7" w:rsidP="004048D7">
      <w:pPr>
        <w:pStyle w:val="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z w:val="24"/>
          <w:szCs w:val="24"/>
        </w:rPr>
      </w:pPr>
      <w:r w:rsidRPr="004C40EF">
        <w:rPr>
          <w:b w:val="0"/>
          <w:sz w:val="24"/>
          <w:szCs w:val="24"/>
        </w:rPr>
        <w:t>Показательно, что проходившее в Организации Объединенных Наций голосование о принятии резолюции ООН «Борьба с героизацией нацизма, неонацизмом и другими видами практики, которые способствуют эскалации современных форм расизма, расовой дискриминации, ксенофобии и с</w:t>
      </w:r>
      <w:r w:rsidR="001336DB">
        <w:rPr>
          <w:b w:val="0"/>
          <w:sz w:val="24"/>
          <w:szCs w:val="24"/>
        </w:rPr>
        <w:t xml:space="preserve">вязанной с ними нетерпимости», </w:t>
      </w:r>
      <w:r w:rsidRPr="004C40EF">
        <w:rPr>
          <w:b w:val="0"/>
          <w:sz w:val="24"/>
          <w:szCs w:val="24"/>
        </w:rPr>
        <w:t>поддержали все страны мира, кроме США и Украины.</w:t>
      </w:r>
    </w:p>
    <w:p w:rsidR="004048D7" w:rsidRPr="004C40EF" w:rsidRDefault="004048D7" w:rsidP="004048D7">
      <w:pPr>
        <w:pStyle w:val="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z w:val="24"/>
          <w:szCs w:val="24"/>
        </w:rPr>
      </w:pPr>
      <w:r w:rsidRPr="004C40EF">
        <w:rPr>
          <w:b w:val="0"/>
          <w:sz w:val="24"/>
          <w:szCs w:val="24"/>
          <w:shd w:val="clear" w:color="auto" w:fill="FFFFFF"/>
        </w:rPr>
        <w:t xml:space="preserve">Это значит, что ростки нацизма не были уничтожены во Второй Мировой войне. Более того, сегодня идут активные попытки </w:t>
      </w:r>
      <w:r w:rsidRPr="004C40EF">
        <w:rPr>
          <w:b w:val="0"/>
          <w:sz w:val="24"/>
          <w:szCs w:val="24"/>
        </w:rPr>
        <w:t>распространения, прежде всего, среди молодежи, яда нетерпимости к иным культурам, иной вере, с расчетом на ослабление изнутри н</w:t>
      </w:r>
      <w:r>
        <w:rPr>
          <w:b w:val="0"/>
          <w:sz w:val="24"/>
          <w:szCs w:val="24"/>
        </w:rPr>
        <w:t xml:space="preserve">ашей многонациональной страны, </w:t>
      </w:r>
      <w:r w:rsidRPr="004C40EF">
        <w:rPr>
          <w:b w:val="0"/>
          <w:sz w:val="24"/>
          <w:szCs w:val="24"/>
        </w:rPr>
        <w:t xml:space="preserve">подрыв национальной безопасности государства, а значит, и защищенности каждого из нас. </w:t>
      </w:r>
    </w:p>
    <w:p w:rsidR="004048D7" w:rsidRDefault="004048D7" w:rsidP="004048D7">
      <w:pPr>
        <w:pStyle w:val="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z w:val="24"/>
          <w:szCs w:val="24"/>
          <w:shd w:val="clear" w:color="auto" w:fill="FFFFFF"/>
        </w:rPr>
      </w:pPr>
      <w:r w:rsidRPr="004C40EF">
        <w:rPr>
          <w:b w:val="0"/>
          <w:sz w:val="24"/>
          <w:szCs w:val="24"/>
        </w:rPr>
        <w:t xml:space="preserve">Мы должны помнить, что только единство россиян, наши духовные ценности и историческая память спасут мир от экологической катастрофы, которая будет неминуема в случае скрытого применения биологического оружия. </w:t>
      </w:r>
      <w:r w:rsidRPr="004C40EF">
        <w:rPr>
          <w:rFonts w:eastAsiaTheme="minorHAnsi"/>
          <w:b w:val="0"/>
          <w:bCs w:val="0"/>
          <w:sz w:val="24"/>
          <w:szCs w:val="24"/>
          <w:lang w:eastAsia="en-US"/>
        </w:rPr>
        <w:t>О</w:t>
      </w:r>
      <w:r w:rsidRPr="004C40EF">
        <w:rPr>
          <w:b w:val="0"/>
          <w:sz w:val="24"/>
          <w:szCs w:val="24"/>
        </w:rPr>
        <w:t xml:space="preserve">пасность </w:t>
      </w:r>
      <w:r w:rsidRPr="004C40EF">
        <w:rPr>
          <w:b w:val="0"/>
          <w:bCs w:val="0"/>
          <w:sz w:val="24"/>
          <w:szCs w:val="24"/>
        </w:rPr>
        <w:t xml:space="preserve">биологической войны можно предотвратить только всем миром, людям доброй воли, своей личной активной гражданской позицией, нетерпимостью </w:t>
      </w:r>
      <w:r w:rsidRPr="004C40EF">
        <w:rPr>
          <w:b w:val="0"/>
          <w:sz w:val="24"/>
          <w:szCs w:val="24"/>
          <w:shd w:val="clear" w:color="auto" w:fill="FFFFFF"/>
        </w:rPr>
        <w:t>к любым проявлениям дискриминации по национальному признаку, потому что так начинаются войны…</w:t>
      </w:r>
    </w:p>
    <w:p w:rsidR="001336DB" w:rsidRPr="001336DB" w:rsidRDefault="001336DB" w:rsidP="004048D7">
      <w:pPr>
        <w:pStyle w:val="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4"/>
          <w:szCs w:val="24"/>
          <w:shd w:val="clear" w:color="auto" w:fill="FFFFFF"/>
        </w:rPr>
      </w:pPr>
      <w:r w:rsidRPr="001336DB">
        <w:rPr>
          <w:sz w:val="24"/>
          <w:szCs w:val="24"/>
          <w:shd w:val="clear" w:color="auto" w:fill="FFFFFF"/>
        </w:rPr>
        <w:t>Рефлексия.</w:t>
      </w:r>
    </w:p>
    <w:p w:rsidR="004048D7" w:rsidRPr="001336DB" w:rsidRDefault="004048D7" w:rsidP="001336D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4" w:name="_Hlk99435957"/>
      <w:r w:rsidRPr="004C40E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Учитель организует обсуждение: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336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Возвращаемся к началу урока. </w:t>
      </w:r>
      <w:r w:rsidR="001336DB" w:rsidRPr="004C40EF">
        <w:rPr>
          <w:rFonts w:ascii="Times New Roman" w:hAnsi="Times New Roman" w:cs="Times New Roman"/>
          <w:i/>
          <w:sz w:val="24"/>
          <w:szCs w:val="24"/>
        </w:rPr>
        <w:t>Видеоролик «Прекрасное далеко»</w:t>
      </w:r>
      <w:r w:rsidR="001336D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336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C4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вы поняли название урока? </w:t>
      </w:r>
      <w:bookmarkEnd w:id="4"/>
      <w:r w:rsidR="001336DB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1336D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Ответы обучающихся</w:t>
      </w:r>
      <w:r w:rsidR="001336DB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bookmarkStart w:id="5" w:name="_GoBack"/>
      <w:bookmarkEnd w:id="5"/>
    </w:p>
    <w:sectPr w:rsidR="004048D7" w:rsidRPr="001336DB" w:rsidSect="00E11BBF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376B5"/>
    <w:multiLevelType w:val="hybridMultilevel"/>
    <w:tmpl w:val="22C44626"/>
    <w:lvl w:ilvl="0" w:tplc="6FE643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03035C"/>
    <w:multiLevelType w:val="hybridMultilevel"/>
    <w:tmpl w:val="D220D192"/>
    <w:lvl w:ilvl="0" w:tplc="CFDCAD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91"/>
    <w:rsid w:val="001336DB"/>
    <w:rsid w:val="00283291"/>
    <w:rsid w:val="004048D7"/>
    <w:rsid w:val="008A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F3F3"/>
  <w15:chartTrackingRefBased/>
  <w15:docId w15:val="{D7B7F439-DE08-43FF-B718-3AF2F19B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8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8D7"/>
    <w:pPr>
      <w:ind w:left="720"/>
      <w:contextualSpacing/>
    </w:pPr>
  </w:style>
  <w:style w:type="paragraph" w:customStyle="1" w:styleId="11">
    <w:name w:val="Заголовок 11"/>
    <w:basedOn w:val="a"/>
    <w:link w:val="1"/>
    <w:uiPriority w:val="9"/>
    <w:qFormat/>
    <w:rsid w:val="004048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40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048D7"/>
    <w:rPr>
      <w:color w:val="0563C1" w:themeColor="hyperlink"/>
      <w:u w:val="single"/>
    </w:rPr>
  </w:style>
  <w:style w:type="character" w:customStyle="1" w:styleId="1">
    <w:name w:val="Заголовок 1 Знак"/>
    <w:basedOn w:val="a0"/>
    <w:link w:val="11"/>
    <w:uiPriority w:val="9"/>
    <w:rsid w:val="004048D7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c3">
    <w:name w:val="c3"/>
    <w:basedOn w:val="a"/>
    <w:rsid w:val="0040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04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1647</Words>
  <Characters>9390</Characters>
  <Application>Microsoft Office Word</Application>
  <DocSecurity>0</DocSecurity>
  <Lines>78</Lines>
  <Paragraphs>22</Paragraphs>
  <ScaleCrop>false</ScaleCrop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2024-11-06T10:47:00Z</dcterms:created>
  <dcterms:modified xsi:type="dcterms:W3CDTF">2024-11-06T11:10:00Z</dcterms:modified>
</cp:coreProperties>
</file>